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1E" w:rsidRDefault="0008500B">
      <w:r>
        <w:t>FACEBOOK</w:t>
      </w:r>
    </w:p>
    <w:p w:rsidR="0008500B" w:rsidRDefault="0008500B">
      <w:r>
        <w:t>Onze website geeft algemene info over Café De Karper.</w:t>
      </w:r>
    </w:p>
    <w:p w:rsidR="0008500B" w:rsidRDefault="0008500B">
      <w:r>
        <w:t>Voor dagdagelijkse nieuws-updates hebben we 3 Facebook-pagina’s:</w:t>
      </w:r>
    </w:p>
    <w:p w:rsidR="0008500B" w:rsidRDefault="0008500B" w:rsidP="0008500B">
      <w:pPr>
        <w:pStyle w:val="Lijstalinea"/>
        <w:numPr>
          <w:ilvl w:val="0"/>
          <w:numId w:val="1"/>
        </w:numPr>
      </w:pPr>
      <w:r>
        <w:t>Groep ‘Café De Karper’ voor het reilen en zeilen van uw favoriet café</w:t>
      </w:r>
    </w:p>
    <w:p w:rsidR="0008500B" w:rsidRDefault="0008500B" w:rsidP="0008500B">
      <w:pPr>
        <w:pStyle w:val="Lijstalinea"/>
        <w:numPr>
          <w:ilvl w:val="0"/>
          <w:numId w:val="1"/>
        </w:numPr>
      </w:pPr>
      <w:r>
        <w:t>Groep ‘Waar is Iljo?’ om samen een antwoord te geven op de betreffende vraag</w:t>
      </w:r>
    </w:p>
    <w:p w:rsidR="0008500B" w:rsidRDefault="0008500B" w:rsidP="0008500B">
      <w:pPr>
        <w:pStyle w:val="Lijstalinea"/>
        <w:numPr>
          <w:ilvl w:val="0"/>
          <w:numId w:val="1"/>
        </w:numPr>
      </w:pPr>
      <w:r>
        <w:t>Groep ‘WTCDK’ om de wielertoeristen te volgen.</w:t>
      </w:r>
    </w:p>
    <w:p w:rsidR="0008500B" w:rsidRDefault="0008500B" w:rsidP="0008500B">
      <w:r>
        <w:t xml:space="preserve">Feel free </w:t>
      </w:r>
      <w:proofErr w:type="spellStart"/>
      <w:r>
        <w:t>to</w:t>
      </w:r>
      <w:proofErr w:type="spellEnd"/>
      <w:r>
        <w:t xml:space="preserve"> join!</w:t>
      </w:r>
      <w:bookmarkStart w:id="0" w:name="_GoBack"/>
      <w:bookmarkEnd w:id="0"/>
    </w:p>
    <w:sectPr w:rsidR="0008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C42"/>
    <w:multiLevelType w:val="hybridMultilevel"/>
    <w:tmpl w:val="92DEECB2"/>
    <w:lvl w:ilvl="0" w:tplc="6E0E8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0B"/>
    <w:rsid w:val="0008500B"/>
    <w:rsid w:val="00F2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489B-EB6F-49D7-96C4-FDF52C15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 Keisse</dc:creator>
  <cp:keywords/>
  <dc:description/>
  <cp:lastModifiedBy>Ronie Keisse</cp:lastModifiedBy>
  <cp:revision>1</cp:revision>
  <dcterms:created xsi:type="dcterms:W3CDTF">2017-04-12T19:49:00Z</dcterms:created>
  <dcterms:modified xsi:type="dcterms:W3CDTF">2017-04-12T19:55:00Z</dcterms:modified>
</cp:coreProperties>
</file>